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1A9044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334BD5">
        <w:rPr>
          <w:b/>
          <w:bCs/>
        </w:rPr>
        <w:t>2</w:t>
      </w:r>
      <w:r w:rsidR="00AB4D9E">
        <w:rPr>
          <w:b/>
          <w:bCs/>
        </w:rPr>
        <w:t>8</w:t>
      </w:r>
    </w:p>
    <w:p w14:paraId="3918E0D2" w14:textId="3FBEC34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AB2D52">
        <w:rPr>
          <w:b/>
          <w:bCs/>
          <w:lang w:val="de-DE"/>
        </w:rPr>
        <w:t>XÃ LONG THÀNH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84712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D24CB2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558FA">
        <w:rPr>
          <w:b/>
          <w:bCs/>
          <w:lang w:val="nl-NL"/>
        </w:rPr>
        <w:t>27</w:t>
      </w:r>
      <w:r w:rsidR="008463F1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Tổ.</w:t>
      </w:r>
    </w:p>
    <w:p w14:paraId="2B90C614" w14:textId="51595D0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57DEC" w:rsidRPr="00057DEC">
        <w:rPr>
          <w:b/>
          <w:lang w:val="nl-NL"/>
        </w:rPr>
        <w:t>123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85E44" w:rsidRPr="00A26EDC" w14:paraId="2E1B0643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80AD531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Xóm Đình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4082BCF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EDFBAB2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62A19B1B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8857678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7A565713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CC840A2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31EC45F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0A0B1583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964814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1E601DC5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01B132B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7FC09FD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862DD50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362788E5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1BC1D30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3D14298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7D726E9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5C98330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7DF496B5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F082EAB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4EBACBDC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B46A7A0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185E55B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6F2BA7D6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09960FE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5ECE318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8D2B2A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72ACF22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4E737DC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461D9374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059238B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4C39C679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77AEA5A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Xóm Gốc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6B55D51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B0D9BBE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0216C434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Bưng Môn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56C9D3C0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5D8D86C4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3E71B72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17CD5919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439897D1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2B8C898C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Xóm Trầu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BDFE096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3F88E1E8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49858EAF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Bình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16B79F6E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35EEE5F4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C4B1E" w14:textId="23BFACB6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1D6BF6A3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D1DB015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6A861" w14:textId="0B51937E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Bưng Cơ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51E17D1E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3CCCDABD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C4B5" w14:textId="5394064A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Hàng Gòn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5289C0B0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D34D0CC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63727" w14:textId="70C2239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09B20325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1D833377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7BBD" w14:textId="62DC4879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Trầu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0D2F68CD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2A71B5E5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1A49" w14:textId="37D52419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Văn Hải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6ED44973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58522F74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ECF20" w14:textId="06D69A45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Kim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6112BDD5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4832C891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8D4E" w14:textId="71E8EB9B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Hải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2709745D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406D06D8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70843" w14:textId="0FA38F66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Thuận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30C1E16A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4F11B62C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C099A" w14:textId="10C0F9B9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Phước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18F159E1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85E44" w:rsidRPr="00A26EDC" w14:paraId="665E5E53" w14:textId="77777777" w:rsidTr="00F85E4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F85E44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6E7E4" w14:textId="5638F47D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Cầu Xéo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7E11D351" w:rsidR="00F85E44" w:rsidRPr="00DD2D57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F85E44" w:rsidRPr="00A26EDC" w:rsidRDefault="00F85E44" w:rsidP="00F85E4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B296A" w14:textId="77777777" w:rsidR="00847129" w:rsidRDefault="00847129" w:rsidP="001859DC">
      <w:r>
        <w:separator/>
      </w:r>
    </w:p>
  </w:endnote>
  <w:endnote w:type="continuationSeparator" w:id="0">
    <w:p w14:paraId="4F5F9159" w14:textId="77777777" w:rsidR="00847129" w:rsidRDefault="0084712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372F8" w14:textId="77777777" w:rsidR="00847129" w:rsidRDefault="00847129" w:rsidP="001859DC">
      <w:r>
        <w:separator/>
      </w:r>
    </w:p>
  </w:footnote>
  <w:footnote w:type="continuationSeparator" w:id="0">
    <w:p w14:paraId="28B5DA05" w14:textId="77777777" w:rsidR="00847129" w:rsidRDefault="0084712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BCD0E2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D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57DEC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4BD5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63F1"/>
    <w:rsid w:val="00847129"/>
    <w:rsid w:val="008522F8"/>
    <w:rsid w:val="008558FA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1DEE"/>
    <w:rsid w:val="00913791"/>
    <w:rsid w:val="009150DE"/>
    <w:rsid w:val="009215FC"/>
    <w:rsid w:val="009247E4"/>
    <w:rsid w:val="00934278"/>
    <w:rsid w:val="00960139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73352"/>
    <w:rsid w:val="00A90459"/>
    <w:rsid w:val="00AA7850"/>
    <w:rsid w:val="00AB0D2E"/>
    <w:rsid w:val="00AB18AB"/>
    <w:rsid w:val="00AB2D52"/>
    <w:rsid w:val="00AB4D9E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D6AB7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85E44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84DEA-BFDB-4B29-B408-7D327456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415</cp:revision>
  <dcterms:created xsi:type="dcterms:W3CDTF">2024-06-09T05:05:00Z</dcterms:created>
  <dcterms:modified xsi:type="dcterms:W3CDTF">2025-12-04T00:24:00Z</dcterms:modified>
</cp:coreProperties>
</file>